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BEDE" w14:textId="77777777" w:rsidR="00C1079D" w:rsidRPr="00EA0610" w:rsidRDefault="00776A38" w:rsidP="004002DD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EA0610">
        <w:rPr>
          <w:b/>
          <w:bCs/>
          <w:sz w:val="28"/>
          <w:szCs w:val="28"/>
          <w:lang w:eastAsia="ar-SA"/>
        </w:rPr>
        <w:t>Первоуральское муниципальное бюджетное учреждение</w:t>
      </w:r>
    </w:p>
    <w:p w14:paraId="1FA44D1A" w14:textId="77777777" w:rsidR="00C1079D" w:rsidRPr="00EA0610" w:rsidRDefault="00776A38" w:rsidP="004002DD">
      <w:pPr>
        <w:suppressAutoHyphens/>
        <w:jc w:val="center"/>
        <w:rPr>
          <w:sz w:val="28"/>
          <w:szCs w:val="28"/>
          <w:lang w:eastAsia="ar-SA"/>
        </w:rPr>
      </w:pPr>
      <w:r w:rsidRPr="00EA0610">
        <w:rPr>
          <w:b/>
          <w:bCs/>
          <w:sz w:val="28"/>
          <w:szCs w:val="28"/>
          <w:lang w:eastAsia="ar-SA"/>
        </w:rPr>
        <w:t xml:space="preserve"> физической культуры и спорта</w:t>
      </w:r>
    </w:p>
    <w:p w14:paraId="7D2E9B0F" w14:textId="77777777" w:rsidR="00C1079D" w:rsidRPr="00EA0610" w:rsidRDefault="0032208B" w:rsidP="004002D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A0610">
        <w:rPr>
          <w:b/>
          <w:bCs/>
          <w:sz w:val="28"/>
          <w:szCs w:val="28"/>
          <w:lang w:eastAsia="ar-SA"/>
        </w:rPr>
        <w:t>«С</w:t>
      </w:r>
      <w:r w:rsidR="00776A38" w:rsidRPr="00EA0610">
        <w:rPr>
          <w:b/>
          <w:bCs/>
          <w:sz w:val="28"/>
          <w:szCs w:val="28"/>
          <w:lang w:eastAsia="ar-SA"/>
        </w:rPr>
        <w:t>тарт»</w:t>
      </w:r>
    </w:p>
    <w:p w14:paraId="7FFF8CA0" w14:textId="77777777" w:rsidR="00C1079D" w:rsidRPr="00EA0610" w:rsidRDefault="00C1079D" w:rsidP="004002DD">
      <w:pPr>
        <w:suppressAutoHyphens/>
        <w:rPr>
          <w:sz w:val="28"/>
          <w:szCs w:val="28"/>
          <w:lang w:eastAsia="ar-SA"/>
        </w:rPr>
      </w:pPr>
    </w:p>
    <w:p w14:paraId="09C2D1D6" w14:textId="77777777" w:rsidR="00C1079D" w:rsidRPr="00EA0610" w:rsidRDefault="00C1079D" w:rsidP="004002DD">
      <w:pPr>
        <w:suppressAutoHyphens/>
        <w:rPr>
          <w:sz w:val="28"/>
          <w:szCs w:val="28"/>
          <w:lang w:eastAsia="ar-SA"/>
        </w:rPr>
      </w:pPr>
    </w:p>
    <w:p w14:paraId="11F8AE06" w14:textId="77777777" w:rsidR="00C1079D" w:rsidRPr="00EA0610" w:rsidRDefault="0032208B" w:rsidP="004002D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A0610">
        <w:rPr>
          <w:b/>
          <w:bCs/>
          <w:sz w:val="28"/>
          <w:szCs w:val="28"/>
          <w:lang w:eastAsia="ar-SA"/>
        </w:rPr>
        <w:t>ПРИКАЗ</w:t>
      </w:r>
    </w:p>
    <w:p w14:paraId="0C38E743" w14:textId="77777777" w:rsidR="00C1079D" w:rsidRPr="00EA0610" w:rsidRDefault="00C1079D" w:rsidP="004002DD">
      <w:pPr>
        <w:suppressAutoHyphens/>
        <w:jc w:val="center"/>
        <w:rPr>
          <w:sz w:val="28"/>
          <w:szCs w:val="28"/>
          <w:lang w:eastAsia="ar-SA"/>
        </w:rPr>
      </w:pPr>
    </w:p>
    <w:p w14:paraId="7E0CA8F6" w14:textId="77777777" w:rsidR="00C1079D" w:rsidRPr="00EA0610" w:rsidRDefault="00DB408E" w:rsidP="004002DD">
      <w:pPr>
        <w:suppressAutoHyphens/>
        <w:jc w:val="both"/>
        <w:rPr>
          <w:sz w:val="28"/>
          <w:szCs w:val="28"/>
          <w:lang w:eastAsia="ar-SA"/>
        </w:rPr>
      </w:pPr>
      <w:r w:rsidRPr="00EA0610">
        <w:rPr>
          <w:sz w:val="28"/>
          <w:szCs w:val="28"/>
          <w:lang w:eastAsia="ar-SA"/>
        </w:rPr>
        <w:t>11</w:t>
      </w:r>
      <w:r w:rsidR="00A6776A" w:rsidRPr="00EA0610">
        <w:rPr>
          <w:sz w:val="28"/>
          <w:szCs w:val="28"/>
          <w:lang w:eastAsia="ar-SA"/>
        </w:rPr>
        <w:t>.06</w:t>
      </w:r>
      <w:r w:rsidR="0032208B" w:rsidRPr="00EA0610">
        <w:rPr>
          <w:sz w:val="28"/>
          <w:szCs w:val="28"/>
          <w:lang w:eastAsia="ar-SA"/>
        </w:rPr>
        <w:t>.2020</w:t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C1079D" w:rsidRPr="00EA0610">
        <w:rPr>
          <w:sz w:val="28"/>
          <w:szCs w:val="28"/>
          <w:lang w:eastAsia="ar-SA"/>
        </w:rPr>
        <w:tab/>
      </w:r>
      <w:r w:rsidR="0032208B" w:rsidRPr="00EA0610">
        <w:rPr>
          <w:sz w:val="28"/>
          <w:szCs w:val="28"/>
          <w:lang w:eastAsia="ar-SA"/>
        </w:rPr>
        <w:tab/>
      </w:r>
      <w:r w:rsidR="0032208B" w:rsidRPr="00EA0610">
        <w:rPr>
          <w:sz w:val="28"/>
          <w:szCs w:val="28"/>
          <w:lang w:eastAsia="ar-SA"/>
        </w:rPr>
        <w:tab/>
      </w:r>
      <w:r w:rsidR="00CE197A" w:rsidRPr="00EA0610">
        <w:rPr>
          <w:sz w:val="28"/>
          <w:szCs w:val="28"/>
          <w:lang w:eastAsia="ar-SA"/>
        </w:rPr>
        <w:t xml:space="preserve">№ </w:t>
      </w:r>
      <w:r w:rsidR="00641795" w:rsidRPr="00EA0610">
        <w:rPr>
          <w:sz w:val="28"/>
          <w:szCs w:val="28"/>
          <w:lang w:eastAsia="ar-SA"/>
        </w:rPr>
        <w:t>88</w:t>
      </w:r>
    </w:p>
    <w:p w14:paraId="46BAEB57" w14:textId="77777777" w:rsidR="00C1079D" w:rsidRDefault="00C1079D" w:rsidP="004002DD">
      <w:pPr>
        <w:suppressAutoHyphens/>
        <w:rPr>
          <w:sz w:val="28"/>
          <w:szCs w:val="28"/>
          <w:lang w:eastAsia="ar-SA"/>
        </w:rPr>
      </w:pPr>
    </w:p>
    <w:p w14:paraId="0BE339C2" w14:textId="77777777" w:rsidR="001540FB" w:rsidRPr="00EA0610" w:rsidRDefault="001540FB" w:rsidP="004002DD">
      <w:pPr>
        <w:suppressAutoHyphens/>
        <w:rPr>
          <w:sz w:val="28"/>
          <w:szCs w:val="28"/>
          <w:lang w:eastAsia="ar-SA"/>
        </w:rPr>
      </w:pPr>
    </w:p>
    <w:p w14:paraId="272B7017" w14:textId="77777777" w:rsidR="000024E7" w:rsidRPr="00EA0610" w:rsidRDefault="00C1079D" w:rsidP="004002DD">
      <w:pPr>
        <w:suppressAutoHyphens/>
        <w:rPr>
          <w:i/>
          <w:iCs/>
          <w:sz w:val="28"/>
          <w:szCs w:val="28"/>
          <w:lang w:eastAsia="ar-SA"/>
        </w:rPr>
      </w:pPr>
      <w:r w:rsidRPr="00EA0610">
        <w:rPr>
          <w:i/>
          <w:iCs/>
          <w:sz w:val="28"/>
          <w:szCs w:val="28"/>
          <w:lang w:eastAsia="ar-SA"/>
        </w:rPr>
        <w:t>О</w:t>
      </w:r>
      <w:r w:rsidR="00CC50DF" w:rsidRPr="00EA0610">
        <w:rPr>
          <w:i/>
          <w:iCs/>
          <w:sz w:val="28"/>
          <w:szCs w:val="28"/>
          <w:lang w:eastAsia="ar-SA"/>
        </w:rPr>
        <w:t xml:space="preserve"> соблюдении запретов и ограничений</w:t>
      </w:r>
    </w:p>
    <w:p w14:paraId="4877E711" w14:textId="77777777" w:rsidR="000024E7" w:rsidRPr="00EA0610" w:rsidRDefault="00CC50DF" w:rsidP="004002DD">
      <w:pPr>
        <w:suppressAutoHyphens/>
        <w:rPr>
          <w:i/>
          <w:iCs/>
          <w:sz w:val="28"/>
          <w:szCs w:val="28"/>
          <w:lang w:eastAsia="ar-SA"/>
        </w:rPr>
      </w:pPr>
      <w:r w:rsidRPr="00EA0610">
        <w:rPr>
          <w:i/>
          <w:iCs/>
          <w:sz w:val="28"/>
          <w:szCs w:val="28"/>
          <w:lang w:eastAsia="ar-SA"/>
        </w:rPr>
        <w:t>при</w:t>
      </w:r>
      <w:r w:rsidR="00843B46" w:rsidRPr="00EA0610">
        <w:rPr>
          <w:i/>
          <w:iCs/>
          <w:sz w:val="28"/>
          <w:szCs w:val="28"/>
          <w:lang w:eastAsia="ar-SA"/>
        </w:rPr>
        <w:t xml:space="preserve"> </w:t>
      </w:r>
      <w:r w:rsidRPr="00EA0610">
        <w:rPr>
          <w:i/>
          <w:iCs/>
          <w:sz w:val="28"/>
          <w:szCs w:val="28"/>
          <w:lang w:eastAsia="ar-SA"/>
        </w:rPr>
        <w:t>минимизации</w:t>
      </w:r>
      <w:r w:rsidR="00A6776A" w:rsidRPr="00EA0610">
        <w:rPr>
          <w:i/>
          <w:iCs/>
          <w:sz w:val="28"/>
          <w:szCs w:val="28"/>
          <w:lang w:eastAsia="ar-SA"/>
        </w:rPr>
        <w:t xml:space="preserve"> </w:t>
      </w:r>
      <w:r w:rsidR="00951BF5" w:rsidRPr="00EA0610">
        <w:rPr>
          <w:i/>
          <w:iCs/>
          <w:sz w:val="28"/>
          <w:szCs w:val="28"/>
          <w:lang w:eastAsia="ar-SA"/>
        </w:rPr>
        <w:t>к</w:t>
      </w:r>
      <w:r w:rsidR="00843B46" w:rsidRPr="00EA0610">
        <w:rPr>
          <w:i/>
          <w:iCs/>
          <w:sz w:val="28"/>
          <w:szCs w:val="28"/>
          <w:lang w:eastAsia="ar-SA"/>
        </w:rPr>
        <w:t xml:space="preserve">оррупционных </w:t>
      </w:r>
      <w:r w:rsidR="00A6776A" w:rsidRPr="00EA0610">
        <w:rPr>
          <w:i/>
          <w:iCs/>
          <w:sz w:val="28"/>
          <w:szCs w:val="28"/>
          <w:lang w:eastAsia="ar-SA"/>
        </w:rPr>
        <w:t>р</w:t>
      </w:r>
      <w:r w:rsidRPr="00EA0610">
        <w:rPr>
          <w:i/>
          <w:iCs/>
          <w:sz w:val="28"/>
          <w:szCs w:val="28"/>
          <w:lang w:eastAsia="ar-SA"/>
        </w:rPr>
        <w:t>исков</w:t>
      </w:r>
      <w:r w:rsidR="00A6776A" w:rsidRPr="00EA0610">
        <w:rPr>
          <w:i/>
          <w:iCs/>
          <w:sz w:val="28"/>
          <w:szCs w:val="28"/>
          <w:lang w:eastAsia="ar-SA"/>
        </w:rPr>
        <w:t xml:space="preserve"> </w:t>
      </w:r>
    </w:p>
    <w:p w14:paraId="3AE8404E" w14:textId="77777777" w:rsidR="00C1079D" w:rsidRPr="00EA0610" w:rsidRDefault="00CC50DF" w:rsidP="004002DD">
      <w:pPr>
        <w:suppressAutoHyphens/>
        <w:rPr>
          <w:i/>
          <w:iCs/>
          <w:sz w:val="28"/>
          <w:szCs w:val="28"/>
          <w:lang w:eastAsia="ar-SA"/>
        </w:rPr>
      </w:pPr>
      <w:r w:rsidRPr="00EA0610">
        <w:rPr>
          <w:i/>
          <w:iCs/>
          <w:sz w:val="28"/>
          <w:szCs w:val="28"/>
          <w:lang w:eastAsia="ar-SA"/>
        </w:rPr>
        <w:t>работниками</w:t>
      </w:r>
      <w:r w:rsidR="00CE197A" w:rsidRPr="00EA0610">
        <w:rPr>
          <w:i/>
          <w:iCs/>
          <w:sz w:val="28"/>
          <w:szCs w:val="28"/>
          <w:lang w:eastAsia="ar-SA"/>
        </w:rPr>
        <w:t xml:space="preserve"> ПМБУ ФКиС «Старт»</w:t>
      </w:r>
    </w:p>
    <w:p w14:paraId="7AF7D4F6" w14:textId="77777777" w:rsidR="00C1079D" w:rsidRDefault="00C1079D" w:rsidP="004002DD">
      <w:pPr>
        <w:suppressAutoHyphens/>
        <w:rPr>
          <w:i/>
          <w:iCs/>
          <w:sz w:val="28"/>
          <w:szCs w:val="28"/>
          <w:lang w:eastAsia="ar-SA"/>
        </w:rPr>
      </w:pPr>
    </w:p>
    <w:p w14:paraId="10B1DF66" w14:textId="77777777" w:rsidR="001540FB" w:rsidRPr="00EA0610" w:rsidRDefault="001540FB" w:rsidP="004002DD">
      <w:pPr>
        <w:suppressAutoHyphens/>
        <w:rPr>
          <w:i/>
          <w:iCs/>
          <w:sz w:val="28"/>
          <w:szCs w:val="28"/>
          <w:lang w:eastAsia="ar-SA"/>
        </w:rPr>
      </w:pPr>
    </w:p>
    <w:p w14:paraId="12D4139D" w14:textId="77777777" w:rsidR="00C1079D" w:rsidRDefault="00CE197A" w:rsidP="004002DD">
      <w:pPr>
        <w:ind w:firstLine="567"/>
        <w:jc w:val="both"/>
        <w:rPr>
          <w:sz w:val="28"/>
          <w:szCs w:val="28"/>
        </w:rPr>
      </w:pPr>
      <w:r w:rsidRPr="00EA0610">
        <w:rPr>
          <w:sz w:val="28"/>
          <w:szCs w:val="28"/>
        </w:rPr>
        <w:t>В соответстви</w:t>
      </w:r>
      <w:r w:rsidR="00834782">
        <w:rPr>
          <w:sz w:val="28"/>
          <w:szCs w:val="28"/>
        </w:rPr>
        <w:t>и</w:t>
      </w:r>
      <w:r w:rsidR="00DF7693" w:rsidRPr="00EA0610">
        <w:rPr>
          <w:sz w:val="28"/>
          <w:szCs w:val="28"/>
        </w:rPr>
        <w:t xml:space="preserve"> </w:t>
      </w:r>
      <w:r w:rsidR="00EA0610">
        <w:rPr>
          <w:sz w:val="28"/>
          <w:szCs w:val="28"/>
        </w:rPr>
        <w:t xml:space="preserve">со </w:t>
      </w:r>
      <w:r w:rsidR="00DF7693" w:rsidRPr="00EA0610">
        <w:rPr>
          <w:sz w:val="28"/>
          <w:szCs w:val="28"/>
        </w:rPr>
        <w:t>стать</w:t>
      </w:r>
      <w:r w:rsidR="00EA0610">
        <w:rPr>
          <w:sz w:val="28"/>
          <w:szCs w:val="28"/>
        </w:rPr>
        <w:t>ей</w:t>
      </w:r>
      <w:r w:rsidR="00DF7693" w:rsidRPr="00EA0610">
        <w:rPr>
          <w:sz w:val="28"/>
          <w:szCs w:val="28"/>
        </w:rPr>
        <w:t xml:space="preserve"> 13.3 </w:t>
      </w:r>
      <w:r w:rsidR="00EA0610">
        <w:rPr>
          <w:sz w:val="28"/>
          <w:szCs w:val="28"/>
        </w:rPr>
        <w:t>Федерального закона</w:t>
      </w:r>
      <w:r w:rsidR="00EA0610" w:rsidRPr="004C152C">
        <w:rPr>
          <w:sz w:val="28"/>
          <w:szCs w:val="28"/>
        </w:rPr>
        <w:t xml:space="preserve"> </w:t>
      </w:r>
      <w:r w:rsidR="00DF7693" w:rsidRPr="00EA0610">
        <w:rPr>
          <w:sz w:val="28"/>
          <w:szCs w:val="28"/>
        </w:rPr>
        <w:t xml:space="preserve">от 25.12.2008 г. </w:t>
      </w:r>
      <w:r w:rsidR="00EA0610">
        <w:rPr>
          <w:sz w:val="28"/>
          <w:szCs w:val="28"/>
        </w:rPr>
        <w:t xml:space="preserve">    </w:t>
      </w:r>
      <w:r w:rsidR="00DF7693" w:rsidRPr="00EA0610">
        <w:rPr>
          <w:sz w:val="28"/>
          <w:szCs w:val="28"/>
        </w:rPr>
        <w:t>№ 273-ФЗ «О противодействии</w:t>
      </w:r>
      <w:r w:rsidRPr="00EA0610">
        <w:rPr>
          <w:sz w:val="28"/>
          <w:szCs w:val="28"/>
        </w:rPr>
        <w:t xml:space="preserve"> коррупции»</w:t>
      </w:r>
      <w:r w:rsidR="00DF7693" w:rsidRPr="00EA0610">
        <w:rPr>
          <w:sz w:val="28"/>
          <w:szCs w:val="28"/>
        </w:rPr>
        <w:t xml:space="preserve">, в целях принятия мер по </w:t>
      </w:r>
      <w:r w:rsidR="00EA0610">
        <w:rPr>
          <w:sz w:val="28"/>
          <w:szCs w:val="28"/>
        </w:rPr>
        <w:t>предупреждению коррупции, а так</w:t>
      </w:r>
      <w:r w:rsidR="00DF7693" w:rsidRPr="00EA0610">
        <w:rPr>
          <w:sz w:val="28"/>
          <w:szCs w:val="28"/>
        </w:rPr>
        <w:t>же профилактики коррупционных проявлений в ПМБУ ФК и С «Старт»,</w:t>
      </w:r>
    </w:p>
    <w:p w14:paraId="6D01336B" w14:textId="77777777" w:rsidR="00EA0610" w:rsidRPr="00EA0610" w:rsidRDefault="00EA0610" w:rsidP="004002DD">
      <w:pPr>
        <w:ind w:firstLine="567"/>
        <w:jc w:val="both"/>
        <w:rPr>
          <w:sz w:val="28"/>
          <w:szCs w:val="28"/>
        </w:rPr>
      </w:pPr>
    </w:p>
    <w:p w14:paraId="621E715A" w14:textId="77777777" w:rsidR="00C1079D" w:rsidRPr="00EA0610" w:rsidRDefault="00C1079D" w:rsidP="004002DD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EA0610">
        <w:rPr>
          <w:b/>
          <w:bCs/>
          <w:sz w:val="28"/>
          <w:szCs w:val="28"/>
          <w:lang w:eastAsia="ar-SA"/>
        </w:rPr>
        <w:t>ПРИКАЗЫВАЮ:</w:t>
      </w:r>
    </w:p>
    <w:p w14:paraId="44EF6FAC" w14:textId="77777777" w:rsidR="0096325A" w:rsidRPr="00EA0610" w:rsidRDefault="005F44FC" w:rsidP="004002DD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EA0610">
        <w:rPr>
          <w:sz w:val="28"/>
          <w:szCs w:val="28"/>
        </w:rPr>
        <w:t>1.</w:t>
      </w:r>
      <w:r w:rsidR="00A44523" w:rsidRPr="00EA0610">
        <w:rPr>
          <w:sz w:val="28"/>
          <w:szCs w:val="28"/>
        </w:rPr>
        <w:t xml:space="preserve"> </w:t>
      </w:r>
      <w:r w:rsidR="00CC50DF" w:rsidRPr="00EA0610">
        <w:rPr>
          <w:sz w:val="28"/>
          <w:szCs w:val="28"/>
        </w:rPr>
        <w:t xml:space="preserve">Утвердить </w:t>
      </w:r>
      <w:r w:rsidR="000F7FF4" w:rsidRPr="00EA0610">
        <w:rPr>
          <w:iCs/>
          <w:sz w:val="28"/>
          <w:szCs w:val="28"/>
          <w:lang w:eastAsia="ar-SA"/>
        </w:rPr>
        <w:t xml:space="preserve">План по минимизации установленных коррупционных </w:t>
      </w:r>
      <w:r w:rsidR="00CC50DF" w:rsidRPr="00EA0610">
        <w:rPr>
          <w:iCs/>
          <w:sz w:val="28"/>
          <w:szCs w:val="28"/>
          <w:lang w:eastAsia="ar-SA"/>
        </w:rPr>
        <w:t>рисков</w:t>
      </w:r>
      <w:r w:rsidR="00890340" w:rsidRPr="00EA0610">
        <w:rPr>
          <w:iCs/>
          <w:sz w:val="28"/>
          <w:szCs w:val="28"/>
          <w:lang w:eastAsia="ar-SA"/>
        </w:rPr>
        <w:t xml:space="preserve"> и общие антикоррупционные обязанности</w:t>
      </w:r>
      <w:r w:rsidR="00BD13FE" w:rsidRPr="00EA0610">
        <w:rPr>
          <w:sz w:val="28"/>
          <w:szCs w:val="28"/>
        </w:rPr>
        <w:t xml:space="preserve"> </w:t>
      </w:r>
      <w:r w:rsidR="000F7FF4" w:rsidRPr="00EA0610">
        <w:rPr>
          <w:sz w:val="28"/>
          <w:szCs w:val="28"/>
        </w:rPr>
        <w:t xml:space="preserve">работников </w:t>
      </w:r>
      <w:r w:rsidR="00E70D32" w:rsidRPr="00EA0610">
        <w:rPr>
          <w:sz w:val="28"/>
          <w:szCs w:val="28"/>
        </w:rPr>
        <w:t>ПМ</w:t>
      </w:r>
      <w:r w:rsidR="002E3EA5" w:rsidRPr="00EA0610">
        <w:rPr>
          <w:sz w:val="28"/>
          <w:szCs w:val="28"/>
        </w:rPr>
        <w:t>БУ ФКиС «Старт»</w:t>
      </w:r>
      <w:r w:rsidR="00EA60FB" w:rsidRPr="00EA0610">
        <w:rPr>
          <w:sz w:val="28"/>
          <w:szCs w:val="28"/>
        </w:rPr>
        <w:t xml:space="preserve"> и специальные обязанности для лиц, замещающих должности с коррупционными рисками на </w:t>
      </w:r>
      <w:r w:rsidR="00383FE8" w:rsidRPr="00EA0610">
        <w:rPr>
          <w:sz w:val="28"/>
          <w:szCs w:val="28"/>
        </w:rPr>
        <w:t>2020-2023</w:t>
      </w:r>
      <w:r w:rsidR="00EA0610">
        <w:rPr>
          <w:sz w:val="28"/>
          <w:szCs w:val="28"/>
        </w:rPr>
        <w:t xml:space="preserve"> </w:t>
      </w:r>
      <w:proofErr w:type="spellStart"/>
      <w:r w:rsidR="00383FE8" w:rsidRPr="00EA0610">
        <w:rPr>
          <w:sz w:val="28"/>
          <w:szCs w:val="28"/>
        </w:rPr>
        <w:t>г.г</w:t>
      </w:r>
      <w:proofErr w:type="spellEnd"/>
      <w:r w:rsidR="00383FE8" w:rsidRPr="00EA0610">
        <w:rPr>
          <w:sz w:val="28"/>
          <w:szCs w:val="28"/>
        </w:rPr>
        <w:t>.</w:t>
      </w:r>
      <w:r w:rsidR="00EF42CD">
        <w:rPr>
          <w:sz w:val="28"/>
          <w:szCs w:val="28"/>
        </w:rPr>
        <w:t xml:space="preserve"> (Приложение №1).</w:t>
      </w:r>
    </w:p>
    <w:p w14:paraId="309BFB7E" w14:textId="77777777" w:rsidR="00E70D32" w:rsidRPr="00EA0610" w:rsidRDefault="005F44FC" w:rsidP="004002DD">
      <w:pPr>
        <w:ind w:firstLine="709"/>
        <w:jc w:val="both"/>
        <w:rPr>
          <w:sz w:val="28"/>
          <w:szCs w:val="28"/>
        </w:rPr>
      </w:pPr>
      <w:r w:rsidRPr="00EA0610">
        <w:rPr>
          <w:sz w:val="28"/>
          <w:szCs w:val="28"/>
        </w:rPr>
        <w:t xml:space="preserve">2. </w:t>
      </w:r>
      <w:r w:rsidR="00CB16DD">
        <w:rPr>
          <w:sz w:val="28"/>
          <w:szCs w:val="28"/>
        </w:rPr>
        <w:t>Начальнику отдела п</w:t>
      </w:r>
      <w:r w:rsidR="00E76E73">
        <w:rPr>
          <w:sz w:val="28"/>
          <w:szCs w:val="28"/>
        </w:rPr>
        <w:t>равовой работы и кадров Ели</w:t>
      </w:r>
      <w:r w:rsidR="00CE2220">
        <w:rPr>
          <w:sz w:val="28"/>
          <w:szCs w:val="28"/>
        </w:rPr>
        <w:t>сеевой</w:t>
      </w:r>
      <w:r w:rsidR="00CB16DD">
        <w:rPr>
          <w:sz w:val="28"/>
          <w:szCs w:val="28"/>
        </w:rPr>
        <w:t xml:space="preserve"> Е.Ю. </w:t>
      </w:r>
      <w:r w:rsidR="00112085" w:rsidRPr="00EA0610">
        <w:rPr>
          <w:sz w:val="28"/>
          <w:szCs w:val="28"/>
        </w:rPr>
        <w:t xml:space="preserve">ознакомить с настоящим приказом всех руководителей </w:t>
      </w:r>
      <w:r w:rsidR="00EA0610">
        <w:rPr>
          <w:sz w:val="28"/>
          <w:szCs w:val="28"/>
        </w:rPr>
        <w:t xml:space="preserve">структурных подразделений </w:t>
      </w:r>
      <w:r w:rsidR="00112085" w:rsidRPr="00EA0610">
        <w:rPr>
          <w:sz w:val="28"/>
          <w:szCs w:val="28"/>
        </w:rPr>
        <w:t>ПМБУ ФКиС «Старт»</w:t>
      </w:r>
      <w:r w:rsidR="00E70D32" w:rsidRPr="00EA0610">
        <w:rPr>
          <w:sz w:val="28"/>
          <w:szCs w:val="28"/>
        </w:rPr>
        <w:t>.</w:t>
      </w:r>
    </w:p>
    <w:p w14:paraId="6B0BDABA" w14:textId="77777777" w:rsidR="00E70D32" w:rsidRPr="00EA0610" w:rsidRDefault="005F44FC" w:rsidP="004002DD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EA0610">
        <w:rPr>
          <w:sz w:val="28"/>
          <w:szCs w:val="28"/>
        </w:rPr>
        <w:t xml:space="preserve">3. </w:t>
      </w:r>
      <w:r w:rsidR="00924CCD">
        <w:rPr>
          <w:sz w:val="28"/>
          <w:szCs w:val="28"/>
        </w:rPr>
        <w:t xml:space="preserve">Помощнику директора </w:t>
      </w:r>
      <w:proofErr w:type="spellStart"/>
      <w:r w:rsidR="00924CCD">
        <w:rPr>
          <w:sz w:val="28"/>
          <w:szCs w:val="28"/>
        </w:rPr>
        <w:t>Бекуриной</w:t>
      </w:r>
      <w:proofErr w:type="spellEnd"/>
      <w:r w:rsidR="00924CCD">
        <w:rPr>
          <w:sz w:val="28"/>
          <w:szCs w:val="28"/>
        </w:rPr>
        <w:t xml:space="preserve"> Д.Е.</w:t>
      </w:r>
      <w:r w:rsidR="001F3E1F" w:rsidRPr="00EA0610">
        <w:rPr>
          <w:sz w:val="28"/>
          <w:szCs w:val="28"/>
        </w:rPr>
        <w:t xml:space="preserve"> р</w:t>
      </w:r>
      <w:r w:rsidR="00E70D32" w:rsidRPr="00EA0610">
        <w:rPr>
          <w:sz w:val="28"/>
          <w:szCs w:val="28"/>
        </w:rPr>
        <w:t xml:space="preserve">азместить </w:t>
      </w:r>
      <w:r w:rsidR="001F3E1F" w:rsidRPr="00EA0610">
        <w:rPr>
          <w:sz w:val="28"/>
          <w:szCs w:val="28"/>
        </w:rPr>
        <w:t xml:space="preserve">настоящий </w:t>
      </w:r>
      <w:r w:rsidR="001F3E1F" w:rsidRPr="00EA0610">
        <w:rPr>
          <w:iCs/>
          <w:sz w:val="28"/>
          <w:szCs w:val="28"/>
          <w:lang w:eastAsia="ar-SA"/>
        </w:rPr>
        <w:t>План по минимизации установленных коррупционных рисков и общие антикоррупционные обязанности</w:t>
      </w:r>
      <w:r w:rsidR="001F3E1F" w:rsidRPr="00EA0610">
        <w:rPr>
          <w:sz w:val="28"/>
          <w:szCs w:val="28"/>
        </w:rPr>
        <w:t xml:space="preserve"> работников ПМБУ ФКиС «Старт» и специальные обязанности для лиц, замещающих должности с коррупционными рисками на 2020-2023г.г.</w:t>
      </w:r>
      <w:r w:rsidR="00F44E5D" w:rsidRPr="00EA0610">
        <w:rPr>
          <w:sz w:val="28"/>
          <w:szCs w:val="28"/>
        </w:rPr>
        <w:t xml:space="preserve"> на официальном сайте ПМБУ ФК и С «Старт».</w:t>
      </w:r>
    </w:p>
    <w:p w14:paraId="40D2F620" w14:textId="77777777" w:rsidR="0096325A" w:rsidRPr="00EA0610" w:rsidRDefault="00A44523" w:rsidP="004002DD">
      <w:pPr>
        <w:ind w:firstLine="709"/>
        <w:jc w:val="both"/>
        <w:rPr>
          <w:sz w:val="28"/>
          <w:szCs w:val="28"/>
        </w:rPr>
      </w:pPr>
      <w:r w:rsidRPr="00EA0610">
        <w:rPr>
          <w:sz w:val="28"/>
          <w:szCs w:val="28"/>
        </w:rPr>
        <w:t>4.</w:t>
      </w:r>
      <w:r w:rsidR="004941C5" w:rsidRPr="00EA0610">
        <w:rPr>
          <w:sz w:val="28"/>
          <w:szCs w:val="28"/>
        </w:rPr>
        <w:t xml:space="preserve"> </w:t>
      </w:r>
      <w:r w:rsidR="0096325A" w:rsidRPr="00EA0610">
        <w:rPr>
          <w:sz w:val="28"/>
          <w:szCs w:val="28"/>
        </w:rPr>
        <w:t xml:space="preserve">Контроль за исполнением </w:t>
      </w:r>
      <w:r w:rsidR="00EB1A39" w:rsidRPr="00EA0610">
        <w:rPr>
          <w:sz w:val="28"/>
          <w:szCs w:val="28"/>
        </w:rPr>
        <w:t>настоящего</w:t>
      </w:r>
      <w:r w:rsidR="0096325A" w:rsidRPr="00EA0610">
        <w:rPr>
          <w:sz w:val="28"/>
          <w:szCs w:val="28"/>
        </w:rPr>
        <w:t xml:space="preserve"> приказа </w:t>
      </w:r>
      <w:r w:rsidR="00E70D32" w:rsidRPr="00EA0610">
        <w:rPr>
          <w:sz w:val="28"/>
          <w:szCs w:val="28"/>
        </w:rPr>
        <w:t>оставляю за собой.</w:t>
      </w:r>
    </w:p>
    <w:p w14:paraId="7838FA78" w14:textId="77777777" w:rsidR="00E70D32" w:rsidRPr="00EA0610" w:rsidRDefault="00E70D32" w:rsidP="004002DD">
      <w:pPr>
        <w:ind w:firstLine="709"/>
        <w:rPr>
          <w:sz w:val="28"/>
          <w:szCs w:val="28"/>
        </w:rPr>
      </w:pPr>
    </w:p>
    <w:p w14:paraId="3CEDCD6C" w14:textId="77777777" w:rsidR="00E70D32" w:rsidRPr="00EA0610" w:rsidRDefault="00E70D32" w:rsidP="004002DD">
      <w:pPr>
        <w:ind w:firstLine="709"/>
        <w:rPr>
          <w:sz w:val="28"/>
          <w:szCs w:val="28"/>
        </w:rPr>
      </w:pPr>
    </w:p>
    <w:p w14:paraId="09EE7D95" w14:textId="77777777" w:rsidR="00E70D32" w:rsidRPr="00EA0610" w:rsidRDefault="00E70D32" w:rsidP="004002DD">
      <w:pPr>
        <w:ind w:firstLine="709"/>
        <w:rPr>
          <w:sz w:val="28"/>
          <w:szCs w:val="28"/>
        </w:rPr>
      </w:pPr>
    </w:p>
    <w:p w14:paraId="1D546C56" w14:textId="77777777" w:rsidR="00C1079D" w:rsidRPr="00EA0610" w:rsidRDefault="00C1079D" w:rsidP="004002DD">
      <w:pPr>
        <w:shd w:val="clear" w:color="auto" w:fill="FFFFFF"/>
        <w:rPr>
          <w:sz w:val="28"/>
          <w:szCs w:val="28"/>
        </w:rPr>
      </w:pPr>
    </w:p>
    <w:p w14:paraId="4ACCE35A" w14:textId="77777777" w:rsidR="00EB1A39" w:rsidRPr="00EA0610" w:rsidRDefault="00C1079D" w:rsidP="004002DD">
      <w:pPr>
        <w:suppressAutoHyphens/>
        <w:jc w:val="both"/>
        <w:rPr>
          <w:sz w:val="28"/>
          <w:szCs w:val="28"/>
          <w:lang w:eastAsia="ar-SA"/>
        </w:rPr>
      </w:pPr>
      <w:r w:rsidRPr="00EA0610">
        <w:rPr>
          <w:sz w:val="28"/>
          <w:szCs w:val="28"/>
          <w:lang w:eastAsia="ar-SA"/>
        </w:rPr>
        <w:t>Директор</w:t>
      </w:r>
    </w:p>
    <w:p w14:paraId="313AD1CE" w14:textId="77777777" w:rsidR="00C1079D" w:rsidRPr="00EA0610" w:rsidRDefault="00C1079D" w:rsidP="004002DD">
      <w:pPr>
        <w:suppressAutoHyphens/>
        <w:jc w:val="both"/>
        <w:rPr>
          <w:sz w:val="28"/>
          <w:szCs w:val="28"/>
          <w:lang w:eastAsia="ar-SA"/>
        </w:rPr>
      </w:pPr>
      <w:r w:rsidRPr="00EA0610">
        <w:rPr>
          <w:sz w:val="28"/>
          <w:szCs w:val="28"/>
          <w:lang w:eastAsia="ar-SA"/>
        </w:rPr>
        <w:t>ПМБУ ФКиС «Старт»</w:t>
      </w:r>
      <w:r w:rsidRPr="00EA0610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="00924CCD">
        <w:rPr>
          <w:sz w:val="28"/>
          <w:szCs w:val="28"/>
          <w:lang w:eastAsia="ar-SA"/>
        </w:rPr>
        <w:tab/>
      </w:r>
      <w:r w:rsidRPr="00EA0610">
        <w:rPr>
          <w:sz w:val="28"/>
          <w:szCs w:val="28"/>
          <w:lang w:eastAsia="ar-SA"/>
        </w:rPr>
        <w:t>В.М. Пунин</w:t>
      </w:r>
    </w:p>
    <w:p w14:paraId="388FAB12" w14:textId="77777777" w:rsidR="00C1079D" w:rsidRPr="00EA0610" w:rsidRDefault="00C1079D" w:rsidP="004002DD">
      <w:pPr>
        <w:suppressAutoHyphens/>
        <w:ind w:left="927"/>
        <w:rPr>
          <w:sz w:val="28"/>
          <w:szCs w:val="28"/>
          <w:lang w:eastAsia="ar-SA"/>
        </w:rPr>
      </w:pPr>
    </w:p>
    <w:p w14:paraId="7AA2A634" w14:textId="77777777" w:rsidR="00C40C82" w:rsidRPr="00EA0610" w:rsidRDefault="00C40C82" w:rsidP="004002DD">
      <w:pPr>
        <w:suppressAutoHyphens/>
        <w:ind w:left="927"/>
        <w:rPr>
          <w:sz w:val="28"/>
          <w:szCs w:val="28"/>
          <w:lang w:eastAsia="ar-SA"/>
        </w:rPr>
      </w:pPr>
    </w:p>
    <w:p w14:paraId="4CCF22D5" w14:textId="77777777" w:rsidR="00C40C82" w:rsidRPr="00EA0610" w:rsidRDefault="00C40C82" w:rsidP="004002DD">
      <w:pPr>
        <w:suppressAutoHyphens/>
        <w:ind w:left="927"/>
        <w:rPr>
          <w:sz w:val="28"/>
          <w:szCs w:val="28"/>
          <w:lang w:eastAsia="ar-SA"/>
        </w:rPr>
      </w:pPr>
    </w:p>
    <w:p w14:paraId="41782EA7" w14:textId="77777777" w:rsidR="00044190" w:rsidRDefault="00044190" w:rsidP="004002DD">
      <w:pPr>
        <w:suppressAutoHyphens/>
        <w:rPr>
          <w:sz w:val="28"/>
          <w:szCs w:val="28"/>
          <w:lang w:eastAsia="ar-SA"/>
        </w:rPr>
      </w:pPr>
    </w:p>
    <w:p w14:paraId="3AA29E60" w14:textId="77777777" w:rsidR="001540FB" w:rsidRPr="00EA0610" w:rsidRDefault="001540FB" w:rsidP="004002DD">
      <w:pPr>
        <w:suppressAutoHyphens/>
        <w:rPr>
          <w:sz w:val="28"/>
          <w:szCs w:val="28"/>
          <w:lang w:eastAsia="ar-SA"/>
        </w:rPr>
      </w:pPr>
    </w:p>
    <w:p w14:paraId="0BA29D53" w14:textId="77777777" w:rsidR="00D305DC" w:rsidRPr="0033618B" w:rsidRDefault="00D305DC" w:rsidP="00D305DC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t>Исполнитель:</w:t>
      </w:r>
    </w:p>
    <w:p w14:paraId="787A2176" w14:textId="77777777" w:rsidR="00D305DC" w:rsidRDefault="00D305DC" w:rsidP="00D305DC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Инженер по охране труда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Краева О.И.</w:t>
      </w:r>
    </w:p>
    <w:p w14:paraId="0062A16F" w14:textId="77777777" w:rsidR="00D305DC" w:rsidRDefault="00D305DC" w:rsidP="00D305DC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62D7D2A6" w14:textId="77777777" w:rsidR="00D305DC" w:rsidRPr="0033618B" w:rsidRDefault="00D305DC" w:rsidP="00D305DC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2522"/>
        <w:gridCol w:w="1890"/>
        <w:gridCol w:w="1765"/>
      </w:tblGrid>
      <w:tr w:rsidR="00D305DC" w:rsidRPr="00776A38" w14:paraId="1ABE49E9" w14:textId="77777777" w:rsidTr="004E3DF5">
        <w:tc>
          <w:tcPr>
            <w:tcW w:w="3266" w:type="dxa"/>
          </w:tcPr>
          <w:p w14:paraId="0CB91468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Должность</w:t>
            </w:r>
          </w:p>
        </w:tc>
        <w:tc>
          <w:tcPr>
            <w:tcW w:w="2593" w:type="dxa"/>
          </w:tcPr>
          <w:p w14:paraId="3350A370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14:paraId="379AC85E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Подпись</w:t>
            </w:r>
          </w:p>
        </w:tc>
        <w:tc>
          <w:tcPr>
            <w:tcW w:w="1783" w:type="dxa"/>
          </w:tcPr>
          <w:p w14:paraId="48059F55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Дата</w:t>
            </w:r>
          </w:p>
        </w:tc>
      </w:tr>
      <w:tr w:rsidR="00D305DC" w:rsidRPr="00776A38" w14:paraId="703F162A" w14:textId="77777777" w:rsidTr="004E3DF5">
        <w:tc>
          <w:tcPr>
            <w:tcW w:w="3266" w:type="dxa"/>
          </w:tcPr>
          <w:p w14:paraId="112634CE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93" w:type="dxa"/>
          </w:tcPr>
          <w:p w14:paraId="01C48F6B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А.Ю.</w:t>
            </w:r>
          </w:p>
        </w:tc>
        <w:tc>
          <w:tcPr>
            <w:tcW w:w="1929" w:type="dxa"/>
          </w:tcPr>
          <w:p w14:paraId="6CBEA168" w14:textId="77777777" w:rsidR="00D305DC" w:rsidRPr="00776A38" w:rsidRDefault="00D305DC" w:rsidP="004E3DF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6843130F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  <w:tr w:rsidR="00D305DC" w:rsidRPr="00776A38" w14:paraId="23744258" w14:textId="77777777" w:rsidTr="004E3DF5">
        <w:tc>
          <w:tcPr>
            <w:tcW w:w="3266" w:type="dxa"/>
          </w:tcPr>
          <w:p w14:paraId="3F4242CB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 и кадров</w:t>
            </w:r>
          </w:p>
        </w:tc>
        <w:tc>
          <w:tcPr>
            <w:tcW w:w="2593" w:type="dxa"/>
          </w:tcPr>
          <w:p w14:paraId="6C093132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Е.Ю.</w:t>
            </w:r>
          </w:p>
        </w:tc>
        <w:tc>
          <w:tcPr>
            <w:tcW w:w="1929" w:type="dxa"/>
          </w:tcPr>
          <w:p w14:paraId="37B147FF" w14:textId="77777777" w:rsidR="00D305DC" w:rsidRPr="00776A38" w:rsidRDefault="00D305DC" w:rsidP="004E3DF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723CCCB" w14:textId="77777777" w:rsidR="00D305DC" w:rsidRPr="00776A38" w:rsidRDefault="00D305DC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</w:tbl>
    <w:p w14:paraId="3E21DF18" w14:textId="77777777" w:rsidR="00D305DC" w:rsidRDefault="00D305DC" w:rsidP="00D305DC">
      <w:pPr>
        <w:rPr>
          <w:sz w:val="28"/>
          <w:szCs w:val="28"/>
        </w:rPr>
      </w:pPr>
    </w:p>
    <w:p w14:paraId="34786D3E" w14:textId="77777777" w:rsidR="00D305DC" w:rsidRDefault="00D305DC" w:rsidP="00D305DC">
      <w:pPr>
        <w:rPr>
          <w:sz w:val="28"/>
          <w:szCs w:val="28"/>
        </w:rPr>
      </w:pPr>
    </w:p>
    <w:p w14:paraId="0B03AEFB" w14:textId="77777777" w:rsidR="00D305DC" w:rsidRDefault="00D305DC" w:rsidP="00D305DC">
      <w:pPr>
        <w:suppressAutoHyphens/>
        <w:jc w:val="both"/>
        <w:rPr>
          <w:sz w:val="28"/>
          <w:szCs w:val="28"/>
        </w:rPr>
      </w:pPr>
      <w:r w:rsidRPr="0033618B">
        <w:rPr>
          <w:b/>
          <w:sz w:val="28"/>
          <w:szCs w:val="28"/>
          <w:lang w:eastAsia="ar-SA"/>
        </w:rPr>
        <w:t>С приказом ознакомлена: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Елисеева Е.Ю.</w:t>
      </w:r>
    </w:p>
    <w:p w14:paraId="275C834A" w14:textId="77777777" w:rsidR="002F6384" w:rsidRDefault="002F6384" w:rsidP="00D305DC">
      <w:pPr>
        <w:suppressAutoHyphens/>
        <w:jc w:val="both"/>
        <w:rPr>
          <w:sz w:val="28"/>
          <w:szCs w:val="28"/>
        </w:rPr>
      </w:pPr>
    </w:p>
    <w:p w14:paraId="232578E3" w14:textId="77777777" w:rsidR="002F6384" w:rsidRPr="004C152C" w:rsidRDefault="002F6384" w:rsidP="00D305D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Бекурина</w:t>
      </w:r>
      <w:proofErr w:type="spellEnd"/>
      <w:r>
        <w:rPr>
          <w:sz w:val="28"/>
          <w:szCs w:val="28"/>
        </w:rPr>
        <w:t xml:space="preserve"> Д.Е.</w:t>
      </w:r>
    </w:p>
    <w:p w14:paraId="6F9B6F7C" w14:textId="77777777" w:rsidR="008565F9" w:rsidRDefault="008565F9" w:rsidP="009809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10CBC7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54666224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76CFD88A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1EB321B1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59204B02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46EA5F0C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284D289A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331B5C3C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3BAE3DCB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26855FFA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65BFBB61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078475F9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7FAE7CFD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63FDE434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1E28871E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13D456C7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5411D1B4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4AA6D62F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7D73A336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58493C29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0C95E051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6CCB3AB8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4B98A6FE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3A4B4BBF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75A5A052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6E0463FF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397D115E" w14:textId="77777777" w:rsidR="0098092B" w:rsidRDefault="0098092B" w:rsidP="0098092B">
      <w:pPr>
        <w:suppressAutoHyphens/>
        <w:jc w:val="both"/>
        <w:rPr>
          <w:sz w:val="28"/>
          <w:szCs w:val="28"/>
        </w:rPr>
      </w:pPr>
    </w:p>
    <w:p w14:paraId="0E101400" w14:textId="77777777" w:rsidR="008565F9" w:rsidRDefault="008565F9" w:rsidP="004002DD">
      <w:pPr>
        <w:rPr>
          <w:sz w:val="28"/>
          <w:szCs w:val="28"/>
        </w:rPr>
      </w:pPr>
    </w:p>
    <w:p w14:paraId="19DBF71B" w14:textId="77777777" w:rsidR="008565F9" w:rsidRDefault="008565F9" w:rsidP="004002DD">
      <w:pPr>
        <w:rPr>
          <w:sz w:val="28"/>
          <w:szCs w:val="28"/>
        </w:rPr>
      </w:pPr>
    </w:p>
    <w:p w14:paraId="26A375A4" w14:textId="77777777" w:rsidR="008565F9" w:rsidRDefault="008565F9" w:rsidP="004002DD">
      <w:pPr>
        <w:rPr>
          <w:sz w:val="28"/>
          <w:szCs w:val="28"/>
        </w:rPr>
      </w:pPr>
    </w:p>
    <w:p w14:paraId="67E4DC35" w14:textId="77777777" w:rsidR="008565F9" w:rsidRDefault="008565F9" w:rsidP="004002DD">
      <w:pPr>
        <w:rPr>
          <w:sz w:val="28"/>
          <w:szCs w:val="28"/>
        </w:rPr>
      </w:pPr>
    </w:p>
    <w:p w14:paraId="51E0CFF8" w14:textId="77777777" w:rsidR="008565F9" w:rsidRDefault="008565F9" w:rsidP="004002DD">
      <w:pPr>
        <w:rPr>
          <w:sz w:val="28"/>
          <w:szCs w:val="28"/>
        </w:rPr>
      </w:pPr>
    </w:p>
    <w:p w14:paraId="38973A75" w14:textId="77777777" w:rsidR="008565F9" w:rsidRDefault="008565F9" w:rsidP="004002DD">
      <w:pPr>
        <w:rPr>
          <w:sz w:val="28"/>
          <w:szCs w:val="28"/>
        </w:rPr>
      </w:pPr>
    </w:p>
    <w:p w14:paraId="1CAA5A6C" w14:textId="77777777" w:rsidR="008565F9" w:rsidRDefault="008565F9" w:rsidP="004002DD">
      <w:pPr>
        <w:rPr>
          <w:sz w:val="28"/>
          <w:szCs w:val="28"/>
        </w:rPr>
      </w:pPr>
    </w:p>
    <w:p w14:paraId="4E5B9263" w14:textId="77777777" w:rsidR="009D0CA9" w:rsidRDefault="009D0CA9" w:rsidP="004002DD">
      <w:pPr>
        <w:rPr>
          <w:sz w:val="28"/>
          <w:szCs w:val="28"/>
        </w:rPr>
      </w:pPr>
    </w:p>
    <w:p w14:paraId="2A0BBFCD" w14:textId="77777777" w:rsidR="004002DD" w:rsidRDefault="00F35E87" w:rsidP="004002DD">
      <w:pPr>
        <w:ind w:left="142"/>
        <w:jc w:val="right"/>
      </w:pPr>
      <w:r w:rsidRPr="009B25DE">
        <w:t xml:space="preserve">Приложение </w:t>
      </w:r>
      <w:r w:rsidR="004002DD" w:rsidRPr="004002DD">
        <w:t>№ 1</w:t>
      </w:r>
    </w:p>
    <w:p w14:paraId="1FC9DB2A" w14:textId="77777777" w:rsidR="00F35E87" w:rsidRPr="004002DD" w:rsidRDefault="00F35E87" w:rsidP="004002DD">
      <w:pPr>
        <w:ind w:left="142"/>
        <w:jc w:val="right"/>
      </w:pPr>
      <w:r w:rsidRPr="004002DD">
        <w:t xml:space="preserve">к приказу </w:t>
      </w:r>
      <w:r w:rsidR="00DB408E" w:rsidRPr="004002DD">
        <w:t xml:space="preserve">№ </w:t>
      </w:r>
      <w:r w:rsidR="00641795" w:rsidRPr="004002DD">
        <w:t>88</w:t>
      </w:r>
      <w:r w:rsidR="00DB408E" w:rsidRPr="004002DD">
        <w:t xml:space="preserve"> от 11</w:t>
      </w:r>
      <w:r w:rsidRPr="004002DD">
        <w:t xml:space="preserve">.06.2020 г. </w:t>
      </w:r>
    </w:p>
    <w:p w14:paraId="1DE99CDF" w14:textId="77777777" w:rsidR="00CA5459" w:rsidRPr="004002DD" w:rsidRDefault="00CA5459" w:rsidP="004002DD">
      <w:pPr>
        <w:ind w:left="142"/>
        <w:jc w:val="right"/>
      </w:pPr>
    </w:p>
    <w:p w14:paraId="2633DCD9" w14:textId="77777777" w:rsidR="00CA5459" w:rsidRPr="009B25DE" w:rsidRDefault="00CA5459" w:rsidP="004002DD">
      <w:pPr>
        <w:jc w:val="center"/>
        <w:rPr>
          <w:b/>
          <w:iCs/>
          <w:lang w:eastAsia="ar-SA"/>
        </w:rPr>
      </w:pPr>
      <w:r w:rsidRPr="009B25DE">
        <w:rPr>
          <w:b/>
          <w:iCs/>
          <w:lang w:eastAsia="ar-SA"/>
        </w:rPr>
        <w:t xml:space="preserve">План </w:t>
      </w:r>
    </w:p>
    <w:p w14:paraId="2EAC2F66" w14:textId="77777777" w:rsidR="008107AF" w:rsidRPr="009B25DE" w:rsidRDefault="00CA5459" w:rsidP="004002DD">
      <w:pPr>
        <w:jc w:val="center"/>
      </w:pPr>
      <w:r w:rsidRPr="009B25DE">
        <w:rPr>
          <w:iCs/>
          <w:lang w:eastAsia="ar-SA"/>
        </w:rPr>
        <w:t>по минимизации установленных коррупционных рисков и общие антикоррупционные обязанности</w:t>
      </w:r>
      <w:r w:rsidRPr="009B25DE">
        <w:t xml:space="preserve"> работников ПМБУ ФКиС «Старт» </w:t>
      </w:r>
    </w:p>
    <w:p w14:paraId="1EA3293C" w14:textId="77777777" w:rsidR="008107AF" w:rsidRPr="009B25DE" w:rsidRDefault="00CA5459" w:rsidP="004002DD">
      <w:pPr>
        <w:jc w:val="center"/>
      </w:pPr>
      <w:r w:rsidRPr="009B25DE">
        <w:t xml:space="preserve">и специальные обязанности для лиц, </w:t>
      </w:r>
    </w:p>
    <w:p w14:paraId="747199B7" w14:textId="77777777" w:rsidR="008107AF" w:rsidRPr="009B25DE" w:rsidRDefault="00CA5459" w:rsidP="004002DD">
      <w:pPr>
        <w:jc w:val="center"/>
      </w:pPr>
      <w:r w:rsidRPr="009B25DE">
        <w:t xml:space="preserve">замещающих должности с коррупционными рисками </w:t>
      </w:r>
    </w:p>
    <w:p w14:paraId="45230727" w14:textId="77777777" w:rsidR="00F35E87" w:rsidRPr="009B25DE" w:rsidRDefault="00CA5459" w:rsidP="004002DD">
      <w:pPr>
        <w:jc w:val="center"/>
      </w:pPr>
      <w:r w:rsidRPr="009B25DE">
        <w:t>на 2020-2023г.г.</w:t>
      </w:r>
    </w:p>
    <w:p w14:paraId="6BD63ECE" w14:textId="77777777" w:rsidR="008107AF" w:rsidRPr="009B25DE" w:rsidRDefault="008107AF" w:rsidP="004002DD">
      <w:pPr>
        <w:jc w:val="center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3975"/>
        <w:gridCol w:w="2444"/>
        <w:gridCol w:w="2223"/>
      </w:tblGrid>
      <w:tr w:rsidR="00F35E87" w:rsidRPr="009B25DE" w14:paraId="510ACE04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444C" w14:textId="77777777" w:rsidR="00F35E87" w:rsidRPr="009B25DE" w:rsidRDefault="00F35E87" w:rsidP="004002DD">
            <w:pPr>
              <w:pStyle w:val="a3"/>
              <w:ind w:left="0"/>
              <w:jc w:val="center"/>
              <w:rPr>
                <w:b/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b/>
                <w:spacing w:val="2"/>
                <w:shd w:val="clear" w:color="auto" w:fill="FFFFFF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DAF9" w14:textId="77777777" w:rsidR="00F35E87" w:rsidRPr="009B25DE" w:rsidRDefault="00F35E87" w:rsidP="004002DD">
            <w:pPr>
              <w:pStyle w:val="a3"/>
              <w:ind w:left="0"/>
              <w:jc w:val="center"/>
              <w:rPr>
                <w:b/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b/>
                <w:spacing w:val="2"/>
                <w:shd w:val="clear" w:color="auto" w:fill="FFFFFF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4140" w14:textId="77777777" w:rsidR="00F35E87" w:rsidRPr="009B25DE" w:rsidRDefault="00F35E87" w:rsidP="004002DD">
            <w:pPr>
              <w:pStyle w:val="a3"/>
              <w:ind w:left="0"/>
              <w:jc w:val="center"/>
              <w:rPr>
                <w:b/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b/>
                <w:spacing w:val="2"/>
                <w:shd w:val="clear" w:color="auto" w:fill="FFFFFF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EFF8" w14:textId="77777777" w:rsidR="00F35E87" w:rsidRPr="009B25DE" w:rsidRDefault="00F35E87" w:rsidP="004002DD">
            <w:pPr>
              <w:pStyle w:val="a3"/>
              <w:ind w:left="0"/>
              <w:jc w:val="center"/>
              <w:rPr>
                <w:b/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b/>
                <w:spacing w:val="2"/>
                <w:shd w:val="clear" w:color="auto" w:fill="FFFFFF"/>
              </w:rPr>
              <w:t>Ответственный</w:t>
            </w:r>
          </w:p>
        </w:tc>
      </w:tr>
      <w:tr w:rsidR="00F35E87" w:rsidRPr="009B25DE" w14:paraId="38AB6D07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B64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4B9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rFonts w:eastAsia="Calibri"/>
                <w:spacing w:val="2"/>
                <w:shd w:val="clear" w:color="auto" w:fill="FFFFFF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CC4A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Согласно плана-графика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FFB" w14:textId="77777777" w:rsidR="00692A9D" w:rsidRPr="009B25DE" w:rsidRDefault="007339E0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Пуртова К.И.</w:t>
            </w:r>
          </w:p>
          <w:p w14:paraId="333CA5A5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</w:p>
        </w:tc>
      </w:tr>
      <w:tr w:rsidR="00F35E87" w:rsidRPr="009B25DE" w14:paraId="2AF7E8D2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754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5690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Исключение необходимости личного взаимодействия (общения) должностных лиц с гражданами 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C33B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7E01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</w:tc>
      </w:tr>
      <w:tr w:rsidR="00F35E87" w:rsidRPr="009B25DE" w14:paraId="34D23971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EE5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890F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Совершенствование механизма отбора должностных лиц для включения в состав комиссий, рабочих групп, принимающих управленческие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22F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 приеме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07D5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</w:tc>
      </w:tr>
      <w:tr w:rsidR="00F35E87" w:rsidRPr="009B25DE" w14:paraId="5D4A8A6D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D54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2216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Принятие на работу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4F22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 приеме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741C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  <w:r w:rsidR="004002DD">
              <w:rPr>
                <w:spacing w:val="2"/>
                <w:shd w:val="clear" w:color="auto" w:fill="FFFFFF"/>
              </w:rPr>
              <w:t>,</w:t>
            </w:r>
          </w:p>
          <w:p w14:paraId="69E04F2E" w14:textId="77777777" w:rsidR="00F35E87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</w:t>
            </w:r>
            <w:r w:rsidR="00924CCD">
              <w:rPr>
                <w:spacing w:val="2"/>
                <w:shd w:val="clear" w:color="auto" w:fill="FFFFFF"/>
                <w:lang w:eastAsia="en-US"/>
              </w:rPr>
              <w:t>уководители структурных подразделений</w:t>
            </w:r>
          </w:p>
        </w:tc>
      </w:tr>
      <w:tr w:rsidR="00F35E87" w:rsidRPr="009B25DE" w14:paraId="3D84E24C" w14:textId="77777777" w:rsidTr="00F35E87">
        <w:trPr>
          <w:trHeight w:val="5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54F6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149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Принятие решений об использовании бюджетных ассигнований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EAC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C52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  <w:p w14:paraId="461F657A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Бастракова К.В.</w:t>
            </w:r>
          </w:p>
        </w:tc>
      </w:tr>
      <w:tr w:rsidR="00F35E87" w:rsidRPr="009B25DE" w14:paraId="18099674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372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AFC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AC5C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2B5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  <w:p w14:paraId="6BF4590F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Бастракова В.М.</w:t>
            </w:r>
          </w:p>
        </w:tc>
      </w:tr>
      <w:tr w:rsidR="00F35E87" w:rsidRPr="009B25DE" w14:paraId="33C656D9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950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5C3E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Составление форм отчетности, заполнение документов, справок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99E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5D19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  <w:p w14:paraId="681E54BB" w14:textId="77777777" w:rsidR="00F35E87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Бастракова К.В.</w:t>
            </w:r>
          </w:p>
          <w:p w14:paraId="6EA5832A" w14:textId="77777777" w:rsidR="004002DD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Протонина М.А.</w:t>
            </w:r>
          </w:p>
          <w:p w14:paraId="5EA5DE6A" w14:textId="77777777" w:rsidR="00F35E87" w:rsidRDefault="009F24A0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1C52619A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Пуртова К.И.</w:t>
            </w:r>
          </w:p>
          <w:p w14:paraId="1F77034D" w14:textId="77777777" w:rsidR="004002DD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руководители структурных подразделений</w:t>
            </w:r>
          </w:p>
        </w:tc>
      </w:tr>
      <w:tr w:rsidR="00F35E87" w:rsidRPr="009B25DE" w14:paraId="53BA3561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D4F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EAA" w14:textId="77777777" w:rsidR="00F35E87" w:rsidRPr="009B25DE" w:rsidRDefault="00F35E87" w:rsidP="004002DD">
            <w:pPr>
              <w:pStyle w:val="a3"/>
              <w:ind w:left="0"/>
              <w:jc w:val="both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t xml:space="preserve">Проверки сохранности материальных </w:t>
            </w:r>
            <w:r w:rsidRPr="009B25DE">
              <w:lastRenderedPageBreak/>
              <w:t>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C056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lastRenderedPageBreak/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165" w14:textId="77777777" w:rsidR="00F35E87" w:rsidRDefault="00692A9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Долгодворова Е.Д.</w:t>
            </w:r>
          </w:p>
          <w:p w14:paraId="17EEF47A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>Королева Г.О.</w:t>
            </w:r>
          </w:p>
          <w:p w14:paraId="4525BC6B" w14:textId="77777777" w:rsidR="00807BEF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руководители структурных подразделений</w:t>
            </w:r>
          </w:p>
        </w:tc>
      </w:tr>
      <w:tr w:rsidR="00F35E87" w:rsidRPr="009B25DE" w14:paraId="35BA45D7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248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680B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Контроль за оформлением договоров с организациями (предприятиями, учреждениями), желающими получить платные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3734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8B1F" w14:textId="77777777" w:rsidR="00F35E87" w:rsidRPr="009B25DE" w:rsidRDefault="00807BEF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3C481E2C" w14:textId="77777777" w:rsidR="00F35E87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руководители структурных подразделений</w:t>
            </w:r>
          </w:p>
        </w:tc>
      </w:tr>
      <w:tr w:rsidR="00F35E87" w:rsidRPr="009B25DE" w14:paraId="0ED4D6A6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A5D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2C8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Работа со служебной информацией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9A0F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FE66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Пунин В.М.</w:t>
            </w:r>
          </w:p>
          <w:p w14:paraId="57E97DCC" w14:textId="77777777" w:rsidR="00963AB7" w:rsidRPr="009B25DE" w:rsidRDefault="00963AB7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338BE6EF" w14:textId="77777777" w:rsidR="00963AB7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руководители структурных подразделений Пур</w:t>
            </w:r>
            <w:r w:rsidR="00682CC6">
              <w:rPr>
                <w:spacing w:val="2"/>
                <w:shd w:val="clear" w:color="auto" w:fill="FFFFFF"/>
                <w:lang w:eastAsia="en-US"/>
              </w:rPr>
              <w:t>това К.И.</w:t>
            </w:r>
          </w:p>
          <w:p w14:paraId="192720EA" w14:textId="77777777" w:rsidR="00682CC6" w:rsidRPr="009B25DE" w:rsidRDefault="00682CC6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Бастракова К.В.</w:t>
            </w:r>
          </w:p>
          <w:p w14:paraId="0D266C6E" w14:textId="77777777" w:rsidR="00682CC6" w:rsidRDefault="00682CC6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Протонина М.А.</w:t>
            </w:r>
          </w:p>
          <w:p w14:paraId="161A6D03" w14:textId="77777777" w:rsidR="004002DD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proofErr w:type="spellStart"/>
            <w:r>
              <w:rPr>
                <w:spacing w:val="2"/>
                <w:shd w:val="clear" w:color="auto" w:fill="FFFFFF"/>
                <w:lang w:eastAsia="en-US"/>
              </w:rPr>
              <w:t>Бекурина</w:t>
            </w:r>
            <w:proofErr w:type="spellEnd"/>
            <w:r>
              <w:rPr>
                <w:spacing w:val="2"/>
                <w:shd w:val="clear" w:color="auto" w:fill="FFFFFF"/>
                <w:lang w:eastAsia="en-US"/>
              </w:rPr>
              <w:t xml:space="preserve"> Д.Е.</w:t>
            </w:r>
          </w:p>
        </w:tc>
      </w:tr>
      <w:tr w:rsidR="00F35E87" w:rsidRPr="009B25DE" w14:paraId="218E9CDA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785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90B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FE1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8BB" w14:textId="77777777" w:rsidR="00F35E87" w:rsidRDefault="00096256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75964980" w14:textId="77777777" w:rsidR="00096256" w:rsidRPr="009B25DE" w:rsidRDefault="00096256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</w:tc>
      </w:tr>
      <w:tr w:rsidR="00F35E87" w:rsidRPr="009B25DE" w14:paraId="5CD4605A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9A7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04B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Введение антикоррупционных положений в трудовые договоры и должностные инструкции работников муниципального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A433" w14:textId="77777777" w:rsidR="00F35E87" w:rsidRPr="009B25DE" w:rsidRDefault="00E1180A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</w:rPr>
              <w:t>Июнь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3941" w14:textId="77777777" w:rsidR="00F35E87" w:rsidRDefault="00E1180A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</w:t>
            </w:r>
            <w:r w:rsidR="004002DD">
              <w:rPr>
                <w:spacing w:val="2"/>
                <w:shd w:val="clear" w:color="auto" w:fill="FFFFFF"/>
              </w:rPr>
              <w:t>а</w:t>
            </w:r>
            <w:r>
              <w:rPr>
                <w:spacing w:val="2"/>
                <w:shd w:val="clear" w:color="auto" w:fill="FFFFFF"/>
              </w:rPr>
              <w:t xml:space="preserve"> О.И.</w:t>
            </w:r>
          </w:p>
          <w:p w14:paraId="3AC14EDA" w14:textId="77777777" w:rsidR="00E1180A" w:rsidRDefault="00E1180A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24FACBAD" w14:textId="77777777" w:rsidR="00E1180A" w:rsidRDefault="00E1180A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Азанова Е.Е.</w:t>
            </w:r>
          </w:p>
          <w:p w14:paraId="44647474" w14:textId="77777777" w:rsidR="00E1180A" w:rsidRPr="009B25DE" w:rsidRDefault="00E1180A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proofErr w:type="spellStart"/>
            <w:r>
              <w:rPr>
                <w:spacing w:val="2"/>
                <w:shd w:val="clear" w:color="auto" w:fill="FFFFFF"/>
              </w:rPr>
              <w:t>Хиляжева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</w:t>
            </w:r>
            <w:r w:rsidR="00806436">
              <w:rPr>
                <w:spacing w:val="2"/>
                <w:shd w:val="clear" w:color="auto" w:fill="FFFFFF"/>
              </w:rPr>
              <w:t>И.А.</w:t>
            </w:r>
          </w:p>
        </w:tc>
      </w:tr>
      <w:tr w:rsidR="00F35E87" w:rsidRPr="009B25DE" w14:paraId="2C3B2CE7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135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4967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Ознакомление вновь принятых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485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При приеме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DC77" w14:textId="77777777" w:rsidR="00806436" w:rsidRDefault="00806436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</w:t>
            </w:r>
            <w:r w:rsidR="004002DD">
              <w:rPr>
                <w:spacing w:val="2"/>
                <w:shd w:val="clear" w:color="auto" w:fill="FFFFFF"/>
              </w:rPr>
              <w:t>а</w:t>
            </w:r>
            <w:r>
              <w:rPr>
                <w:spacing w:val="2"/>
                <w:shd w:val="clear" w:color="auto" w:fill="FFFFFF"/>
              </w:rPr>
              <w:t xml:space="preserve"> О.И.</w:t>
            </w:r>
          </w:p>
          <w:p w14:paraId="260E72EA" w14:textId="77777777" w:rsidR="00806436" w:rsidRDefault="00806436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Азанова Е.Е.</w:t>
            </w:r>
          </w:p>
          <w:p w14:paraId="135B2F88" w14:textId="77777777" w:rsidR="00F35E87" w:rsidRPr="009B25DE" w:rsidRDefault="00806436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proofErr w:type="spellStart"/>
            <w:r>
              <w:rPr>
                <w:spacing w:val="2"/>
                <w:shd w:val="clear" w:color="auto" w:fill="FFFFFF"/>
              </w:rPr>
              <w:t>Хиляжева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И.А.</w:t>
            </w:r>
          </w:p>
        </w:tc>
      </w:tr>
      <w:tr w:rsidR="00F35E87" w:rsidRPr="009B25DE" w14:paraId="14D9D7AB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21B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6DFE" w14:textId="77777777" w:rsidR="00F35E87" w:rsidRPr="009B25DE" w:rsidRDefault="00F35E87" w:rsidP="004002DD">
            <w:pPr>
              <w:jc w:val="both"/>
              <w:rPr>
                <w:lang w:eastAsia="en-US"/>
              </w:rPr>
            </w:pPr>
            <w:r w:rsidRPr="009B25DE"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09A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29ED" w14:textId="77777777" w:rsidR="00F35E87" w:rsidRDefault="00806436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  <w:p w14:paraId="31C95BF7" w14:textId="77777777" w:rsidR="00806436" w:rsidRPr="009B25DE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руководители структурных подразделений</w:t>
            </w:r>
          </w:p>
        </w:tc>
      </w:tr>
      <w:tr w:rsidR="00F35E87" w:rsidRPr="009B25DE" w14:paraId="4A374AA6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2CC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E03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81E1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</w:rPr>
            </w:pPr>
            <w:r w:rsidRPr="009B25DE">
              <w:rPr>
                <w:spacing w:val="2"/>
                <w:shd w:val="clear" w:color="auto" w:fill="FFFFFF"/>
              </w:rPr>
              <w:t>Январь</w:t>
            </w:r>
          </w:p>
          <w:p w14:paraId="266277F2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546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618E5768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  <w:p w14:paraId="2CBC2DD7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</w:p>
        </w:tc>
      </w:tr>
      <w:tr w:rsidR="00F35E87" w:rsidRPr="009B25DE" w14:paraId="66187F66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F53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801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Организация индивидуального консультирования работн</w:t>
            </w:r>
            <w:r w:rsidR="004002DD">
              <w:t xml:space="preserve">иков муниципального учреждения </w:t>
            </w:r>
            <w:r w:rsidRPr="009B25DE">
              <w:t>по вопросам предупреждения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AF0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43B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03850A5F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  <w:p w14:paraId="21EB974F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</w:p>
        </w:tc>
      </w:tr>
      <w:tr w:rsidR="00F35E87" w:rsidRPr="009B25DE" w14:paraId="2C17C843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3C1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FBF1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472" w14:textId="77777777" w:rsidR="00F35E87" w:rsidRPr="009B25DE" w:rsidRDefault="00116BCB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По мере не</w:t>
            </w:r>
            <w:r w:rsidR="004002DD">
              <w:rPr>
                <w:spacing w:val="2"/>
                <w:shd w:val="clear" w:color="auto" w:fill="FFFFFF"/>
              </w:rPr>
              <w:t>о</w:t>
            </w:r>
            <w:r>
              <w:rPr>
                <w:spacing w:val="2"/>
                <w:shd w:val="clear" w:color="auto" w:fill="FFFFFF"/>
              </w:rPr>
              <w:t>бходимости</w:t>
            </w:r>
          </w:p>
          <w:p w14:paraId="4EFA7696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24EA" w14:textId="77777777" w:rsidR="004002DD" w:rsidRDefault="004002DD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Елисеева Е.Ю.</w:t>
            </w:r>
          </w:p>
          <w:p w14:paraId="29292FB4" w14:textId="77777777" w:rsidR="00F35E87" w:rsidRPr="009B25DE" w:rsidRDefault="00116BCB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</w:tc>
      </w:tr>
      <w:tr w:rsidR="00F35E87" w:rsidRPr="009B25DE" w14:paraId="3573363A" w14:textId="77777777" w:rsidTr="00F35E8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AD6" w14:textId="77777777" w:rsidR="00F35E87" w:rsidRPr="009B25DE" w:rsidRDefault="00F35E87" w:rsidP="004002DD">
            <w:pPr>
              <w:pStyle w:val="a3"/>
              <w:numPr>
                <w:ilvl w:val="0"/>
                <w:numId w:val="3"/>
              </w:numPr>
              <w:jc w:val="both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BEF" w14:textId="77777777" w:rsidR="00F35E87" w:rsidRPr="009B25DE" w:rsidRDefault="00F35E87" w:rsidP="004002DD">
            <w:pPr>
              <w:pStyle w:val="a3"/>
              <w:ind w:left="0"/>
              <w:jc w:val="both"/>
              <w:rPr>
                <w:lang w:eastAsia="en-US"/>
              </w:rPr>
            </w:pPr>
            <w:r w:rsidRPr="009B25DE">
              <w:t xml:space="preserve">Подготовка отчетов о проводимой </w:t>
            </w:r>
            <w:r w:rsidRPr="009B25DE">
              <w:lastRenderedPageBreak/>
              <w:t>работе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81A5" w14:textId="77777777" w:rsidR="00F35E87" w:rsidRPr="009B25DE" w:rsidRDefault="00F35E87" w:rsidP="004002DD">
            <w:pPr>
              <w:pStyle w:val="a3"/>
              <w:ind w:left="0"/>
              <w:jc w:val="center"/>
              <w:rPr>
                <w:spacing w:val="2"/>
                <w:shd w:val="clear" w:color="auto" w:fill="FFFFFF"/>
                <w:lang w:eastAsia="en-US"/>
              </w:rPr>
            </w:pPr>
            <w:r w:rsidRPr="009B25DE">
              <w:rPr>
                <w:spacing w:val="2"/>
                <w:shd w:val="clear" w:color="auto" w:fill="FFFFFF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E44" w14:textId="77777777" w:rsidR="00E54F9B" w:rsidRDefault="00E54F9B" w:rsidP="004002DD">
            <w:pPr>
              <w:pStyle w:val="a3"/>
              <w:ind w:left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Краева О.И.</w:t>
            </w:r>
          </w:p>
          <w:p w14:paraId="13E0E30D" w14:textId="77777777" w:rsidR="00F35E87" w:rsidRPr="009B25DE" w:rsidRDefault="00F35E87" w:rsidP="004002DD">
            <w:pPr>
              <w:pStyle w:val="a3"/>
              <w:ind w:left="0"/>
              <w:rPr>
                <w:spacing w:val="2"/>
                <w:shd w:val="clear" w:color="auto" w:fill="FFFFFF"/>
                <w:lang w:eastAsia="en-US"/>
              </w:rPr>
            </w:pPr>
          </w:p>
        </w:tc>
      </w:tr>
    </w:tbl>
    <w:p w14:paraId="1FF41402" w14:textId="77777777" w:rsidR="00F35E87" w:rsidRDefault="00F35E87" w:rsidP="004002DD">
      <w:pPr>
        <w:pStyle w:val="a3"/>
        <w:ind w:left="714"/>
        <w:jc w:val="both"/>
        <w:rPr>
          <w:spacing w:val="2"/>
          <w:shd w:val="clear" w:color="auto" w:fill="FFFFFF"/>
          <w:lang w:eastAsia="en-US"/>
        </w:rPr>
      </w:pPr>
    </w:p>
    <w:p w14:paraId="71B04865" w14:textId="77777777" w:rsidR="004002DD" w:rsidRDefault="004002DD" w:rsidP="004002DD">
      <w:pPr>
        <w:pStyle w:val="a3"/>
        <w:ind w:left="714"/>
        <w:jc w:val="both"/>
        <w:rPr>
          <w:spacing w:val="2"/>
          <w:shd w:val="clear" w:color="auto" w:fill="FFFFFF"/>
          <w:lang w:eastAsia="en-US"/>
        </w:rPr>
      </w:pPr>
    </w:p>
    <w:p w14:paraId="12D64953" w14:textId="77777777" w:rsidR="004002DD" w:rsidRPr="009B25DE" w:rsidRDefault="004002DD" w:rsidP="004002DD">
      <w:pPr>
        <w:pStyle w:val="a3"/>
        <w:ind w:left="714"/>
        <w:jc w:val="both"/>
        <w:rPr>
          <w:spacing w:val="2"/>
          <w:shd w:val="clear" w:color="auto" w:fill="FFFFFF"/>
          <w:lang w:eastAsia="en-US"/>
        </w:rPr>
      </w:pPr>
    </w:p>
    <w:p w14:paraId="41C7A7BB" w14:textId="77777777" w:rsidR="008107AF" w:rsidRPr="009B25DE" w:rsidRDefault="008107AF" w:rsidP="004002DD">
      <w:pPr>
        <w:suppressAutoHyphens/>
        <w:jc w:val="both"/>
        <w:rPr>
          <w:lang w:eastAsia="ar-SA"/>
        </w:rPr>
      </w:pPr>
      <w:r w:rsidRPr="009B25DE">
        <w:rPr>
          <w:lang w:eastAsia="ar-SA"/>
        </w:rPr>
        <w:t>Директор</w:t>
      </w:r>
    </w:p>
    <w:p w14:paraId="237A7BB7" w14:textId="77777777" w:rsidR="00F35E87" w:rsidRPr="009B25DE" w:rsidRDefault="008107AF" w:rsidP="004002DD">
      <w:pPr>
        <w:jc w:val="both"/>
        <w:rPr>
          <w:lang w:eastAsia="ar-SA"/>
        </w:rPr>
      </w:pPr>
      <w:r w:rsidRPr="009B25DE">
        <w:rPr>
          <w:lang w:eastAsia="ar-SA"/>
        </w:rPr>
        <w:t>ПМБУ ФКиС «Старт»</w:t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  <w:t>В.М. Пунин</w:t>
      </w:r>
    </w:p>
    <w:p w14:paraId="2CE8D999" w14:textId="77777777" w:rsidR="00656E4F" w:rsidRPr="009B25DE" w:rsidRDefault="00656E4F" w:rsidP="004002DD">
      <w:pPr>
        <w:jc w:val="both"/>
        <w:rPr>
          <w:lang w:eastAsia="ar-SA"/>
        </w:rPr>
      </w:pPr>
    </w:p>
    <w:p w14:paraId="7BF08C4F" w14:textId="77777777" w:rsidR="00656E4F" w:rsidRDefault="00656E4F" w:rsidP="004002DD">
      <w:pPr>
        <w:jc w:val="right"/>
        <w:rPr>
          <w:rFonts w:eastAsia="Calibri"/>
          <w:lang w:eastAsia="en-US"/>
        </w:rPr>
      </w:pPr>
    </w:p>
    <w:p w14:paraId="5643A8B6" w14:textId="77777777" w:rsidR="004002DD" w:rsidRPr="004002DD" w:rsidRDefault="00656E4F" w:rsidP="004002DD">
      <w:pPr>
        <w:ind w:left="142"/>
        <w:jc w:val="right"/>
      </w:pPr>
      <w:r w:rsidRPr="004002DD">
        <w:t xml:space="preserve">Приложение </w:t>
      </w:r>
      <w:r w:rsidR="004002DD" w:rsidRPr="004002DD">
        <w:t>№ 2</w:t>
      </w:r>
    </w:p>
    <w:p w14:paraId="7CAC2B40" w14:textId="77777777" w:rsidR="00656E4F" w:rsidRPr="004002DD" w:rsidRDefault="00656E4F" w:rsidP="004002DD">
      <w:pPr>
        <w:ind w:left="142"/>
        <w:jc w:val="right"/>
      </w:pPr>
      <w:r w:rsidRPr="004002DD">
        <w:t xml:space="preserve">к приказу </w:t>
      </w:r>
      <w:r w:rsidR="00DB408E" w:rsidRPr="004002DD">
        <w:t xml:space="preserve">№ </w:t>
      </w:r>
      <w:r w:rsidR="00641795" w:rsidRPr="004002DD">
        <w:t>88</w:t>
      </w:r>
      <w:r w:rsidR="00DB408E" w:rsidRPr="004002DD">
        <w:t xml:space="preserve"> от 11</w:t>
      </w:r>
      <w:r w:rsidRPr="004002DD">
        <w:t xml:space="preserve">.06.2020 г. </w:t>
      </w:r>
    </w:p>
    <w:p w14:paraId="74042DFC" w14:textId="77777777" w:rsidR="00656E4F" w:rsidRPr="00656E4F" w:rsidRDefault="00656E4F" w:rsidP="004002DD">
      <w:pPr>
        <w:jc w:val="right"/>
        <w:rPr>
          <w:rFonts w:eastAsia="Calibri"/>
          <w:lang w:eastAsia="en-US"/>
        </w:rPr>
      </w:pPr>
      <w:r w:rsidRPr="00656E4F">
        <w:rPr>
          <w:rFonts w:eastAsia="Calibri"/>
          <w:lang w:eastAsia="en-US"/>
        </w:rPr>
        <w:t>.</w:t>
      </w:r>
    </w:p>
    <w:p w14:paraId="5F650093" w14:textId="77777777" w:rsidR="00656E4F" w:rsidRPr="00656E4F" w:rsidRDefault="00656E4F" w:rsidP="004002DD">
      <w:pPr>
        <w:jc w:val="right"/>
        <w:rPr>
          <w:rFonts w:eastAsia="Calibri"/>
          <w:lang w:eastAsia="en-US"/>
        </w:rPr>
      </w:pPr>
    </w:p>
    <w:p w14:paraId="40D3F420" w14:textId="77777777" w:rsidR="00FE2F95" w:rsidRPr="009B25DE" w:rsidRDefault="00656E4F" w:rsidP="004002DD">
      <w:pPr>
        <w:jc w:val="center"/>
        <w:rPr>
          <w:rFonts w:eastAsia="Calibri"/>
          <w:b/>
          <w:lang w:eastAsia="en-US"/>
        </w:rPr>
      </w:pPr>
      <w:r w:rsidRPr="00656E4F">
        <w:rPr>
          <w:rFonts w:eastAsia="Calibri"/>
          <w:b/>
          <w:lang w:eastAsia="en-US"/>
        </w:rPr>
        <w:t xml:space="preserve">Общие антикоррупционные обязанности работников </w:t>
      </w:r>
    </w:p>
    <w:p w14:paraId="1E49389C" w14:textId="77777777" w:rsidR="00FE2F95" w:rsidRPr="009B25DE" w:rsidRDefault="00656E4F" w:rsidP="004002DD">
      <w:pPr>
        <w:jc w:val="center"/>
        <w:rPr>
          <w:rFonts w:eastAsia="Calibri"/>
          <w:b/>
          <w:lang w:eastAsia="en-US"/>
        </w:rPr>
      </w:pPr>
      <w:r w:rsidRPr="00656E4F">
        <w:rPr>
          <w:rFonts w:eastAsia="Calibri"/>
          <w:b/>
          <w:lang w:eastAsia="en-US"/>
        </w:rPr>
        <w:t>ПМБУ ФКиС «Старт» и сп</w:t>
      </w:r>
      <w:r w:rsidR="00614FD0">
        <w:rPr>
          <w:rFonts w:eastAsia="Calibri"/>
          <w:b/>
          <w:lang w:eastAsia="en-US"/>
        </w:rPr>
        <w:t>ециальных обязанностей для лиц,</w:t>
      </w:r>
    </w:p>
    <w:p w14:paraId="7A0D68FF" w14:textId="77777777" w:rsidR="00656E4F" w:rsidRPr="00656E4F" w:rsidRDefault="00656E4F" w:rsidP="004002DD">
      <w:pPr>
        <w:jc w:val="center"/>
        <w:rPr>
          <w:rFonts w:eastAsia="Calibri"/>
          <w:b/>
          <w:lang w:eastAsia="en-US"/>
        </w:rPr>
      </w:pPr>
      <w:r w:rsidRPr="00656E4F">
        <w:rPr>
          <w:rFonts w:eastAsia="Calibri"/>
          <w:b/>
          <w:lang w:eastAsia="en-US"/>
        </w:rPr>
        <w:t xml:space="preserve">замещающих должности с коррупционными рисками </w:t>
      </w:r>
    </w:p>
    <w:p w14:paraId="6F8204E8" w14:textId="77777777" w:rsidR="00656E4F" w:rsidRPr="00656E4F" w:rsidRDefault="00656E4F" w:rsidP="004002DD">
      <w:pPr>
        <w:jc w:val="center"/>
        <w:rPr>
          <w:rFonts w:eastAsia="Calibri"/>
          <w:lang w:eastAsia="en-US"/>
        </w:rPr>
      </w:pPr>
    </w:p>
    <w:p w14:paraId="6A03254D" w14:textId="77777777" w:rsidR="00656E4F" w:rsidRPr="00656E4F" w:rsidRDefault="00656E4F" w:rsidP="004002DD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color w:val="16303A"/>
        </w:rPr>
      </w:pPr>
      <w:r w:rsidRPr="00656E4F">
        <w:rPr>
          <w:color w:val="00000A"/>
          <w:shd w:val="clear" w:color="auto" w:fill="FFFFFF"/>
        </w:rPr>
        <w:t>Воздерживаться от совершения и (или) участия в совершении коррупционных правонарушений в интересах или от имени ПМБУ ФК</w:t>
      </w:r>
      <w:r w:rsidR="00614FD0">
        <w:rPr>
          <w:color w:val="00000A"/>
          <w:shd w:val="clear" w:color="auto" w:fill="FFFFFF"/>
        </w:rPr>
        <w:t xml:space="preserve"> </w:t>
      </w:r>
      <w:r w:rsidRPr="00656E4F">
        <w:rPr>
          <w:color w:val="00000A"/>
          <w:shd w:val="clear" w:color="auto" w:fill="FFFFFF"/>
        </w:rPr>
        <w:t>и</w:t>
      </w:r>
      <w:r w:rsidR="00614FD0">
        <w:rPr>
          <w:color w:val="00000A"/>
          <w:shd w:val="clear" w:color="auto" w:fill="FFFFFF"/>
        </w:rPr>
        <w:t xml:space="preserve"> </w:t>
      </w:r>
      <w:r w:rsidRPr="00656E4F">
        <w:rPr>
          <w:color w:val="00000A"/>
          <w:shd w:val="clear" w:color="auto" w:fill="FFFFFF"/>
        </w:rPr>
        <w:t>С «Старт».</w:t>
      </w:r>
    </w:p>
    <w:p w14:paraId="15BADFE7" w14:textId="77777777" w:rsidR="00656E4F" w:rsidRPr="00656E4F" w:rsidRDefault="00656E4F" w:rsidP="004002DD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color w:val="16303A"/>
        </w:rPr>
      </w:pPr>
      <w:r w:rsidRPr="00656E4F">
        <w:rPr>
          <w:color w:val="00000A"/>
          <w:shd w:val="clear" w:color="auto" w:fill="FFFFFF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ПМБУ ФК</w:t>
      </w:r>
      <w:r w:rsidR="00614FD0">
        <w:rPr>
          <w:color w:val="00000A"/>
          <w:shd w:val="clear" w:color="auto" w:fill="FFFFFF"/>
        </w:rPr>
        <w:t xml:space="preserve"> </w:t>
      </w:r>
      <w:r w:rsidRPr="00656E4F">
        <w:rPr>
          <w:color w:val="00000A"/>
          <w:shd w:val="clear" w:color="auto" w:fill="FFFFFF"/>
        </w:rPr>
        <w:t>и</w:t>
      </w:r>
      <w:r w:rsidR="00614FD0">
        <w:rPr>
          <w:color w:val="00000A"/>
          <w:shd w:val="clear" w:color="auto" w:fill="FFFFFF"/>
        </w:rPr>
        <w:t xml:space="preserve"> </w:t>
      </w:r>
      <w:r w:rsidRPr="00656E4F">
        <w:rPr>
          <w:color w:val="00000A"/>
          <w:shd w:val="clear" w:color="auto" w:fill="FFFFFF"/>
        </w:rPr>
        <w:t>С «Старт».</w:t>
      </w:r>
    </w:p>
    <w:p w14:paraId="3D2C6E18" w14:textId="77777777" w:rsidR="00656E4F" w:rsidRPr="00656E4F" w:rsidRDefault="00656E4F" w:rsidP="004002DD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color w:val="16303A"/>
        </w:rPr>
      </w:pPr>
      <w:r w:rsidRPr="00656E4F">
        <w:rPr>
          <w:color w:val="00000A"/>
          <w:shd w:val="clear" w:color="auto" w:fill="FFFFFF"/>
        </w:rPr>
        <w:t>Незамедлительно информировать непосредственного руководителя/начальника структурного подразделения, ответственного за реализацию антикоррупционной политики о случаях склонения работника к совершению коррупционных правонарушений.</w:t>
      </w:r>
    </w:p>
    <w:p w14:paraId="6C886C01" w14:textId="77777777" w:rsidR="00656E4F" w:rsidRPr="00656E4F" w:rsidRDefault="00656E4F" w:rsidP="004002DD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color w:val="16303A"/>
        </w:rPr>
      </w:pPr>
      <w:r w:rsidRPr="00656E4F">
        <w:rPr>
          <w:color w:val="00000A"/>
          <w:shd w:val="clear" w:color="auto" w:fill="FFFFFF"/>
        </w:rPr>
        <w:t xml:space="preserve">Незамедлительно информировать непосредственного руководителя/начальника структурного подразделения, ответственного за реализацию антикоррупционной политики о ставшей известной работнику информации о случаях совершения коррупционных правонарушений другими </w:t>
      </w:r>
      <w:r w:rsidR="00832AD7">
        <w:rPr>
          <w:color w:val="00000A"/>
          <w:shd w:val="clear" w:color="auto" w:fill="FFFFFF"/>
        </w:rPr>
        <w:t>работниками,</w:t>
      </w:r>
      <w:r w:rsidRPr="00656E4F">
        <w:rPr>
          <w:color w:val="00000A"/>
          <w:shd w:val="clear" w:color="auto" w:fill="FFFFFF"/>
        </w:rPr>
        <w:t xml:space="preserve"> контрагент</w:t>
      </w:r>
      <w:r w:rsidR="00832AD7">
        <w:rPr>
          <w:color w:val="00000A"/>
          <w:shd w:val="clear" w:color="auto" w:fill="FFFFFF"/>
        </w:rPr>
        <w:t xml:space="preserve">ами или иными </w:t>
      </w:r>
      <w:r w:rsidRPr="00656E4F">
        <w:rPr>
          <w:color w:val="00000A"/>
          <w:shd w:val="clear" w:color="auto" w:fill="FFFFFF"/>
        </w:rPr>
        <w:t>лицами.</w:t>
      </w:r>
    </w:p>
    <w:p w14:paraId="48A441AC" w14:textId="77777777" w:rsidR="00656E4F" w:rsidRPr="00656E4F" w:rsidRDefault="00656E4F" w:rsidP="004002DD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color w:val="16303A"/>
        </w:rPr>
      </w:pPr>
      <w:r w:rsidRPr="00656E4F">
        <w:rPr>
          <w:color w:val="00000A"/>
          <w:shd w:val="clear" w:color="auto" w:fill="FFFFFF"/>
        </w:rPr>
        <w:t xml:space="preserve">Сообщать непосредственному </w:t>
      </w:r>
      <w:r w:rsidR="004002DD" w:rsidRPr="00656E4F">
        <w:rPr>
          <w:color w:val="00000A"/>
          <w:shd w:val="clear" w:color="auto" w:fill="FFFFFF"/>
        </w:rPr>
        <w:t>руководител</w:t>
      </w:r>
      <w:r w:rsidR="004002DD">
        <w:rPr>
          <w:color w:val="00000A"/>
          <w:shd w:val="clear" w:color="auto" w:fill="FFFFFF"/>
        </w:rPr>
        <w:t>ю</w:t>
      </w:r>
      <w:r w:rsidR="004002DD" w:rsidRPr="00656E4F">
        <w:rPr>
          <w:color w:val="00000A"/>
          <w:shd w:val="clear" w:color="auto" w:fill="FFFFFF"/>
        </w:rPr>
        <w:t>/начальник</w:t>
      </w:r>
      <w:r w:rsidR="004002DD">
        <w:rPr>
          <w:color w:val="00000A"/>
          <w:shd w:val="clear" w:color="auto" w:fill="FFFFFF"/>
        </w:rPr>
        <w:t>у</w:t>
      </w:r>
      <w:r w:rsidR="004002DD" w:rsidRPr="00656E4F">
        <w:rPr>
          <w:color w:val="00000A"/>
          <w:shd w:val="clear" w:color="auto" w:fill="FFFFFF"/>
        </w:rPr>
        <w:t xml:space="preserve"> структурного подразделения</w:t>
      </w:r>
      <w:r w:rsidRPr="00656E4F">
        <w:rPr>
          <w:color w:val="00000A"/>
          <w:shd w:val="clear" w:color="auto" w:fill="FFFFFF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14:paraId="60783F1F" w14:textId="77777777" w:rsidR="00656E4F" w:rsidRDefault="00656E4F" w:rsidP="004002D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001A67B9" w14:textId="77777777" w:rsidR="00832AD7" w:rsidRDefault="00832AD7" w:rsidP="004002D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1009E76C" w14:textId="77777777" w:rsidR="004002DD" w:rsidRDefault="004002DD" w:rsidP="004002D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66FFCB16" w14:textId="77777777" w:rsidR="004002DD" w:rsidRPr="00656E4F" w:rsidRDefault="004002DD" w:rsidP="004002D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7E1F03AE" w14:textId="77777777" w:rsidR="00832AD7" w:rsidRPr="009B25DE" w:rsidRDefault="00832AD7" w:rsidP="004002DD">
      <w:pPr>
        <w:suppressAutoHyphens/>
        <w:jc w:val="both"/>
        <w:rPr>
          <w:lang w:eastAsia="ar-SA"/>
        </w:rPr>
      </w:pPr>
      <w:r w:rsidRPr="009B25DE">
        <w:rPr>
          <w:lang w:eastAsia="ar-SA"/>
        </w:rPr>
        <w:t>Директор</w:t>
      </w:r>
    </w:p>
    <w:p w14:paraId="06DD23D3" w14:textId="77777777" w:rsidR="00656E4F" w:rsidRPr="00832AD7" w:rsidRDefault="00832AD7" w:rsidP="004002DD">
      <w:pPr>
        <w:jc w:val="both"/>
        <w:rPr>
          <w:lang w:eastAsia="ar-SA"/>
        </w:rPr>
      </w:pPr>
      <w:r w:rsidRPr="009B25DE">
        <w:rPr>
          <w:lang w:eastAsia="ar-SA"/>
        </w:rPr>
        <w:t>ПМБУ ФКиС «Старт»</w:t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</w:r>
      <w:r w:rsidRPr="009B25DE">
        <w:rPr>
          <w:lang w:eastAsia="ar-SA"/>
        </w:rPr>
        <w:tab/>
        <w:t>В.М. Пунин</w:t>
      </w:r>
    </w:p>
    <w:sectPr w:rsidR="00656E4F" w:rsidRPr="00832AD7" w:rsidSect="0077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42F"/>
    <w:multiLevelType w:val="hybridMultilevel"/>
    <w:tmpl w:val="2CBC8A38"/>
    <w:lvl w:ilvl="0" w:tplc="F1C472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653C4B"/>
    <w:multiLevelType w:val="hybridMultilevel"/>
    <w:tmpl w:val="CE6EE188"/>
    <w:lvl w:ilvl="0" w:tplc="6D34E0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2F0067"/>
    <w:multiLevelType w:val="hybridMultilevel"/>
    <w:tmpl w:val="3B9C47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E800EB"/>
    <w:multiLevelType w:val="hybridMultilevel"/>
    <w:tmpl w:val="38D6DEC8"/>
    <w:lvl w:ilvl="0" w:tplc="915E5E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2D"/>
    <w:rsid w:val="000024E7"/>
    <w:rsid w:val="00044190"/>
    <w:rsid w:val="00096256"/>
    <w:rsid w:val="000F7FF4"/>
    <w:rsid w:val="00107EEC"/>
    <w:rsid w:val="00112085"/>
    <w:rsid w:val="00116BCB"/>
    <w:rsid w:val="001540FB"/>
    <w:rsid w:val="00160E7C"/>
    <w:rsid w:val="00161CA6"/>
    <w:rsid w:val="001E102C"/>
    <w:rsid w:val="001F3E1F"/>
    <w:rsid w:val="002E3EA5"/>
    <w:rsid w:val="002F6384"/>
    <w:rsid w:val="0032208B"/>
    <w:rsid w:val="00325F6C"/>
    <w:rsid w:val="00332440"/>
    <w:rsid w:val="00332864"/>
    <w:rsid w:val="00365648"/>
    <w:rsid w:val="00383FE8"/>
    <w:rsid w:val="004002DD"/>
    <w:rsid w:val="00483D78"/>
    <w:rsid w:val="004941C5"/>
    <w:rsid w:val="0053627F"/>
    <w:rsid w:val="005A732D"/>
    <w:rsid w:val="005B1437"/>
    <w:rsid w:val="005F44FC"/>
    <w:rsid w:val="00614FD0"/>
    <w:rsid w:val="006245B6"/>
    <w:rsid w:val="0062637F"/>
    <w:rsid w:val="00641795"/>
    <w:rsid w:val="00656E4F"/>
    <w:rsid w:val="00682CC6"/>
    <w:rsid w:val="00692A9D"/>
    <w:rsid w:val="006A0884"/>
    <w:rsid w:val="006E3275"/>
    <w:rsid w:val="007339E0"/>
    <w:rsid w:val="00776039"/>
    <w:rsid w:val="00776A38"/>
    <w:rsid w:val="00781A0D"/>
    <w:rsid w:val="00806436"/>
    <w:rsid w:val="00807BEF"/>
    <w:rsid w:val="008107AF"/>
    <w:rsid w:val="00832AD7"/>
    <w:rsid w:val="00834782"/>
    <w:rsid w:val="00843B46"/>
    <w:rsid w:val="008565F9"/>
    <w:rsid w:val="00882EEF"/>
    <w:rsid w:val="00890340"/>
    <w:rsid w:val="0091228D"/>
    <w:rsid w:val="00924CCD"/>
    <w:rsid w:val="00951BF5"/>
    <w:rsid w:val="0096325A"/>
    <w:rsid w:val="00963AB7"/>
    <w:rsid w:val="0098092B"/>
    <w:rsid w:val="009B25DE"/>
    <w:rsid w:val="009C2C93"/>
    <w:rsid w:val="009D0CA9"/>
    <w:rsid w:val="009F24A0"/>
    <w:rsid w:val="00A02A55"/>
    <w:rsid w:val="00A44523"/>
    <w:rsid w:val="00A6776A"/>
    <w:rsid w:val="00A87532"/>
    <w:rsid w:val="00B1185E"/>
    <w:rsid w:val="00B135FD"/>
    <w:rsid w:val="00B359D8"/>
    <w:rsid w:val="00B51BA3"/>
    <w:rsid w:val="00BB43F9"/>
    <w:rsid w:val="00BD13FE"/>
    <w:rsid w:val="00C1079D"/>
    <w:rsid w:val="00C40C82"/>
    <w:rsid w:val="00CA5459"/>
    <w:rsid w:val="00CB16DD"/>
    <w:rsid w:val="00CC50DF"/>
    <w:rsid w:val="00CE197A"/>
    <w:rsid w:val="00CE2220"/>
    <w:rsid w:val="00CF3AA7"/>
    <w:rsid w:val="00D305DC"/>
    <w:rsid w:val="00D55A7A"/>
    <w:rsid w:val="00DB408E"/>
    <w:rsid w:val="00DF7693"/>
    <w:rsid w:val="00E1180A"/>
    <w:rsid w:val="00E54F9B"/>
    <w:rsid w:val="00E70D32"/>
    <w:rsid w:val="00E76E73"/>
    <w:rsid w:val="00EA0610"/>
    <w:rsid w:val="00EA3462"/>
    <w:rsid w:val="00EA60FB"/>
    <w:rsid w:val="00EB1A39"/>
    <w:rsid w:val="00EF42CD"/>
    <w:rsid w:val="00F35E87"/>
    <w:rsid w:val="00F44E5D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9598"/>
  <w15:docId w15:val="{4E8A5547-98A1-48A8-8AFE-5915719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1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9D"/>
    <w:pPr>
      <w:ind w:left="720"/>
      <w:contextualSpacing/>
    </w:pPr>
  </w:style>
  <w:style w:type="table" w:styleId="a4">
    <w:name w:val="Table Grid"/>
    <w:basedOn w:val="a1"/>
    <w:uiPriority w:val="39"/>
    <w:rsid w:val="00B1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A02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0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34420</dc:creator>
  <cp:keywords/>
  <dc:description/>
  <cp:lastModifiedBy>User</cp:lastModifiedBy>
  <cp:revision>2</cp:revision>
  <cp:lastPrinted>2020-07-28T05:51:00Z</cp:lastPrinted>
  <dcterms:created xsi:type="dcterms:W3CDTF">2022-01-14T11:56:00Z</dcterms:created>
  <dcterms:modified xsi:type="dcterms:W3CDTF">2022-01-14T11:56:00Z</dcterms:modified>
</cp:coreProperties>
</file>